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D8D800" w14:textId="77777777" w:rsidR="007911F9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center" w:pos="4419"/>
          <w:tab w:val="right" w:pos="8838"/>
        </w:tabs>
        <w:jc w:val="center"/>
        <w:rPr>
          <w:b/>
          <w:color w:val="000000"/>
          <w:sz w:val="32"/>
          <w:szCs w:val="32"/>
        </w:rPr>
      </w:pPr>
      <w:r>
        <w:rPr>
          <w:b/>
          <w:color w:val="000000"/>
          <w:sz w:val="32"/>
          <w:szCs w:val="32"/>
        </w:rPr>
        <w:t xml:space="preserve">METODOLOGIA DE PESQUISA </w:t>
      </w:r>
    </w:p>
    <w:p w14:paraId="43E342EE" w14:textId="77777777" w:rsidR="007911F9" w:rsidRDefault="007911F9">
      <w:pPr>
        <w:pBdr>
          <w:top w:val="nil"/>
          <w:left w:val="nil"/>
          <w:bottom w:val="nil"/>
          <w:right w:val="nil"/>
          <w:between w:val="nil"/>
        </w:pBdr>
        <w:tabs>
          <w:tab w:val="center" w:pos="4419"/>
          <w:tab w:val="right" w:pos="8838"/>
        </w:tabs>
        <w:jc w:val="center"/>
        <w:rPr>
          <w:b/>
          <w:color w:val="000000"/>
          <w:sz w:val="32"/>
          <w:szCs w:val="32"/>
        </w:rPr>
      </w:pPr>
    </w:p>
    <w:p w14:paraId="008B7084" w14:textId="77777777" w:rsidR="007911F9" w:rsidRDefault="007911F9">
      <w:pPr>
        <w:pBdr>
          <w:top w:val="nil"/>
          <w:left w:val="nil"/>
          <w:bottom w:val="nil"/>
          <w:right w:val="nil"/>
          <w:between w:val="nil"/>
        </w:pBdr>
        <w:tabs>
          <w:tab w:val="center" w:pos="4419"/>
          <w:tab w:val="right" w:pos="8838"/>
        </w:tabs>
        <w:jc w:val="center"/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00683972" w14:textId="77777777" w:rsidR="007911F9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center" w:pos="4419"/>
          <w:tab w:val="right" w:pos="8838"/>
        </w:tabs>
        <w:rPr>
          <w:rFonts w:ascii="Arial" w:eastAsia="Arial" w:hAnsi="Arial" w:cs="Arial"/>
          <w:b/>
          <w:color w:val="000000"/>
          <w:sz w:val="28"/>
          <w:szCs w:val="28"/>
          <w:u w:val="single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t xml:space="preserve">Data: </w:t>
      </w:r>
      <w:r>
        <w:rPr>
          <w:rFonts w:ascii="Arial" w:eastAsia="Arial" w:hAnsi="Arial" w:cs="Arial"/>
          <w:b/>
          <w:sz w:val="28"/>
          <w:szCs w:val="28"/>
          <w:u w:val="single"/>
        </w:rPr>
        <w:t>02/04/2025</w:t>
      </w:r>
    </w:p>
    <w:p w14:paraId="39707473" w14:textId="77777777" w:rsidR="007911F9" w:rsidRDefault="007911F9">
      <w:pPr>
        <w:pBdr>
          <w:top w:val="nil"/>
          <w:left w:val="nil"/>
          <w:bottom w:val="nil"/>
          <w:right w:val="nil"/>
          <w:between w:val="nil"/>
        </w:pBdr>
        <w:tabs>
          <w:tab w:val="center" w:pos="4419"/>
          <w:tab w:val="right" w:pos="8838"/>
        </w:tabs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2A30414C" w14:textId="77777777" w:rsidR="007911F9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center" w:pos="4419"/>
          <w:tab w:val="right" w:pos="8838"/>
        </w:tabs>
        <w:rPr>
          <w:rFonts w:ascii="Arial" w:eastAsia="Arial" w:hAnsi="Arial" w:cs="Arial"/>
          <w:b/>
          <w:color w:val="000000"/>
          <w:sz w:val="28"/>
          <w:szCs w:val="28"/>
        </w:rPr>
      </w:pPr>
      <w:r>
        <w:rPr>
          <w:rFonts w:ascii="Arial" w:eastAsia="Arial" w:hAnsi="Arial" w:cs="Arial"/>
          <w:b/>
          <w:color w:val="000000"/>
          <w:sz w:val="28"/>
          <w:szCs w:val="28"/>
        </w:rPr>
        <w:t xml:space="preserve">Nome Grupo:  </w:t>
      </w:r>
      <w:proofErr w:type="spellStart"/>
      <w:r>
        <w:rPr>
          <w:rFonts w:ascii="Arial" w:eastAsia="Arial" w:hAnsi="Arial" w:cs="Arial"/>
          <w:b/>
          <w:color w:val="000000"/>
          <w:sz w:val="28"/>
          <w:szCs w:val="28"/>
          <w:u w:val="single"/>
        </w:rPr>
        <w:t>Fatecamigos</w:t>
      </w:r>
      <w:proofErr w:type="spellEnd"/>
    </w:p>
    <w:p w14:paraId="1845C2B3" w14:textId="77777777" w:rsidR="007911F9" w:rsidRDefault="007911F9">
      <w:pPr>
        <w:pBdr>
          <w:top w:val="nil"/>
          <w:left w:val="nil"/>
          <w:bottom w:val="nil"/>
          <w:right w:val="nil"/>
          <w:between w:val="nil"/>
        </w:pBdr>
        <w:tabs>
          <w:tab w:val="center" w:pos="4419"/>
          <w:tab w:val="right" w:pos="8838"/>
        </w:tabs>
        <w:rPr>
          <w:rFonts w:ascii="Arial" w:eastAsia="Arial" w:hAnsi="Arial" w:cs="Arial"/>
          <w:b/>
          <w:color w:val="000000"/>
          <w:sz w:val="28"/>
          <w:szCs w:val="28"/>
        </w:rPr>
      </w:pPr>
    </w:p>
    <w:p w14:paraId="474B0872" w14:textId="77777777" w:rsidR="007911F9" w:rsidRDefault="007911F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</w:rPr>
      </w:pPr>
    </w:p>
    <w:p w14:paraId="248FD8D4" w14:textId="77777777" w:rsidR="007911F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>
        <w:rPr>
          <w:color w:val="000000"/>
        </w:rPr>
        <w:t>Na primeira versão colocar aqui as questões que serão utilizadas na pesquisa.</w:t>
      </w:r>
    </w:p>
    <w:p w14:paraId="3D7E0792" w14:textId="77777777" w:rsidR="007911F9" w:rsidRDefault="00000000">
      <w:pPr>
        <w:spacing w:after="157" w:line="362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1. </w:t>
      </w:r>
      <w:r>
        <w:rPr>
          <w:rFonts w:ascii="Arial" w:eastAsia="Arial" w:hAnsi="Arial" w:cs="Arial"/>
          <w:b/>
        </w:rPr>
        <w:t>Quantas vezes por semana você pratica esporte?</w:t>
      </w:r>
      <w:r>
        <w:rPr>
          <w:rFonts w:ascii="Arial" w:eastAsia="Arial" w:hAnsi="Arial" w:cs="Arial"/>
        </w:rPr>
        <w:t xml:space="preserve"> </w:t>
      </w:r>
    </w:p>
    <w:p w14:paraId="26F53B9D" w14:textId="77777777" w:rsidR="007911F9" w:rsidRDefault="00000000">
      <w:pPr>
        <w:spacing w:after="157" w:line="362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( ) 1 vez por semana</w:t>
      </w:r>
    </w:p>
    <w:p w14:paraId="28FCCC21" w14:textId="77777777" w:rsidR="007911F9" w:rsidRDefault="00000000">
      <w:pPr>
        <w:spacing w:after="157" w:line="362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( ) De 2 a 3 vezes por semana</w:t>
      </w:r>
    </w:p>
    <w:p w14:paraId="052FDC84" w14:textId="77777777" w:rsidR="007911F9" w:rsidRDefault="00000000">
      <w:pPr>
        <w:spacing w:after="157" w:line="362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( ) Mais de 3 vezes na semana</w:t>
      </w:r>
    </w:p>
    <w:p w14:paraId="182B7538" w14:textId="77777777" w:rsidR="007911F9" w:rsidRDefault="00000000">
      <w:pPr>
        <w:spacing w:after="157" w:line="362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( ) Não pratico esportes</w:t>
      </w:r>
    </w:p>
    <w:p w14:paraId="563CA0D6" w14:textId="77777777" w:rsidR="007911F9" w:rsidRDefault="00000000">
      <w:pPr>
        <w:spacing w:after="157" w:line="362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2. </w:t>
      </w:r>
      <w:r>
        <w:rPr>
          <w:rFonts w:ascii="Arial" w:eastAsia="Arial" w:hAnsi="Arial" w:cs="Arial"/>
          <w:b/>
        </w:rPr>
        <w:t>Você sabia que é possível que os alunos, professores e funcionários podem reservar a quadra da Fatec para praticar esportes?</w:t>
      </w:r>
      <w:r>
        <w:rPr>
          <w:rFonts w:ascii="Arial" w:eastAsia="Arial" w:hAnsi="Arial" w:cs="Arial"/>
        </w:rPr>
        <w:t xml:space="preserve"> </w:t>
      </w:r>
    </w:p>
    <w:p w14:paraId="6EF3141F" w14:textId="77777777" w:rsidR="007911F9" w:rsidRDefault="00000000">
      <w:pPr>
        <w:spacing w:after="157" w:line="362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( ) Sim</w:t>
      </w:r>
    </w:p>
    <w:p w14:paraId="7E57D60E" w14:textId="77777777" w:rsidR="007911F9" w:rsidRDefault="00000000">
      <w:pPr>
        <w:spacing w:after="157" w:line="362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( ) Não</w:t>
      </w:r>
    </w:p>
    <w:p w14:paraId="0ABBCD67" w14:textId="77777777" w:rsidR="007911F9" w:rsidRDefault="00000000">
      <w:pPr>
        <w:spacing w:after="157" w:line="362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3. </w:t>
      </w:r>
      <w:r>
        <w:rPr>
          <w:rFonts w:ascii="Arial" w:eastAsia="Arial" w:hAnsi="Arial" w:cs="Arial"/>
          <w:b/>
        </w:rPr>
        <w:t xml:space="preserve">Você teria interesse em reservar a quadra para realizar a prática de algum esporte? </w:t>
      </w:r>
    </w:p>
    <w:p w14:paraId="61C394B3" w14:textId="77777777" w:rsidR="007911F9" w:rsidRDefault="00000000">
      <w:pPr>
        <w:spacing w:after="157" w:line="362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( ) Sim</w:t>
      </w:r>
    </w:p>
    <w:p w14:paraId="272C7E48" w14:textId="77777777" w:rsidR="007911F9" w:rsidRDefault="00000000">
      <w:pPr>
        <w:spacing w:after="157" w:line="362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( ) Não</w:t>
      </w:r>
    </w:p>
    <w:p w14:paraId="70F54F2B" w14:textId="77777777" w:rsidR="007911F9" w:rsidRDefault="00000000">
      <w:pPr>
        <w:spacing w:after="157" w:line="362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4. </w:t>
      </w:r>
      <w:r>
        <w:rPr>
          <w:rFonts w:ascii="Arial" w:eastAsia="Arial" w:hAnsi="Arial" w:cs="Arial"/>
          <w:b/>
        </w:rPr>
        <w:t xml:space="preserve">Qual(s) esporte(s) você mais tem interesse em praticar? </w:t>
      </w:r>
      <w:r>
        <w:rPr>
          <w:rFonts w:ascii="Arial" w:eastAsia="Arial" w:hAnsi="Arial" w:cs="Arial"/>
        </w:rPr>
        <w:t xml:space="preserve"> </w:t>
      </w:r>
    </w:p>
    <w:p w14:paraId="0DEB1B9C" w14:textId="77777777" w:rsidR="007911F9" w:rsidRDefault="00000000">
      <w:pPr>
        <w:spacing w:after="157" w:line="362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( ) Futebol</w:t>
      </w:r>
    </w:p>
    <w:p w14:paraId="0F8EF43C" w14:textId="77777777" w:rsidR="007911F9" w:rsidRDefault="00000000">
      <w:pPr>
        <w:spacing w:after="157" w:line="362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( ) Vôlei</w:t>
      </w:r>
    </w:p>
    <w:p w14:paraId="7A3C5CFD" w14:textId="77777777" w:rsidR="007911F9" w:rsidRDefault="00000000">
      <w:pPr>
        <w:spacing w:after="157" w:line="362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( ) Basquete</w:t>
      </w:r>
    </w:p>
    <w:p w14:paraId="78C842C7" w14:textId="77777777" w:rsidR="007911F9" w:rsidRDefault="00000000">
      <w:pPr>
        <w:spacing w:after="157" w:line="362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( ) Handebol</w:t>
      </w:r>
    </w:p>
    <w:p w14:paraId="35B6C9A6" w14:textId="77777777" w:rsidR="007911F9" w:rsidRDefault="00000000">
      <w:pPr>
        <w:spacing w:after="157" w:line="362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( ) Outro:</w:t>
      </w:r>
    </w:p>
    <w:p w14:paraId="4062BACC" w14:textId="77777777" w:rsidR="007911F9" w:rsidRDefault="00000000">
      <w:pPr>
        <w:spacing w:after="157" w:line="362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</w:rPr>
        <w:lastRenderedPageBreak/>
        <w:t xml:space="preserve">5. </w:t>
      </w:r>
      <w:r>
        <w:rPr>
          <w:rFonts w:ascii="Arial" w:eastAsia="Arial" w:hAnsi="Arial" w:cs="Arial"/>
          <w:b/>
        </w:rPr>
        <w:t>Você já tentou reservar a quadra da FATEC?</w:t>
      </w:r>
    </w:p>
    <w:p w14:paraId="26A5079E" w14:textId="77777777" w:rsidR="007911F9" w:rsidRDefault="00000000">
      <w:pPr>
        <w:spacing w:after="157" w:line="362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( ) Sim</w:t>
      </w:r>
    </w:p>
    <w:p w14:paraId="2421F445" w14:textId="77777777" w:rsidR="007911F9" w:rsidRDefault="00000000">
      <w:pPr>
        <w:spacing w:after="157" w:line="362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( ) Não</w:t>
      </w:r>
    </w:p>
    <w:p w14:paraId="45A4B390" w14:textId="77777777" w:rsidR="007911F9" w:rsidRDefault="00000000">
      <w:pPr>
        <w:spacing w:after="157" w:line="362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</w:rPr>
        <w:t xml:space="preserve">6. </w:t>
      </w:r>
      <w:r>
        <w:rPr>
          <w:rFonts w:ascii="Arial" w:eastAsia="Arial" w:hAnsi="Arial" w:cs="Arial"/>
          <w:b/>
        </w:rPr>
        <w:t xml:space="preserve">Quais dificuldades você enfrenta ao tentar organizar uma partida ou treino com outras pessoas? </w:t>
      </w:r>
    </w:p>
    <w:p w14:paraId="5A897380" w14:textId="77777777" w:rsidR="007911F9" w:rsidRDefault="00000000">
      <w:pPr>
        <w:spacing w:after="157" w:line="362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</w:rPr>
        <w:t xml:space="preserve">7. </w:t>
      </w:r>
      <w:r>
        <w:rPr>
          <w:rFonts w:ascii="Arial" w:eastAsia="Arial" w:hAnsi="Arial" w:cs="Arial"/>
          <w:b/>
        </w:rPr>
        <w:t xml:space="preserve">Você utilizaria um site para facilitar o agendamento e utilização da quadra da Fatec e encontrar jogadores interessados? </w:t>
      </w:r>
    </w:p>
    <w:p w14:paraId="6620EDAF" w14:textId="77777777" w:rsidR="007911F9" w:rsidRDefault="00000000">
      <w:pPr>
        <w:spacing w:after="157" w:line="362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( ) Sim</w:t>
      </w:r>
    </w:p>
    <w:p w14:paraId="184B39E7" w14:textId="77777777" w:rsidR="007911F9" w:rsidRDefault="00000000">
      <w:pPr>
        <w:spacing w:after="157" w:line="362" w:lineRule="auto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    ( ) Não</w:t>
      </w:r>
    </w:p>
    <w:p w14:paraId="18F918E7" w14:textId="77777777" w:rsidR="007911F9" w:rsidRDefault="00000000">
      <w:pPr>
        <w:spacing w:after="157" w:line="362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</w:rPr>
        <w:t xml:space="preserve">8. </w:t>
      </w:r>
      <w:r>
        <w:rPr>
          <w:rFonts w:ascii="Arial" w:eastAsia="Arial" w:hAnsi="Arial" w:cs="Arial"/>
          <w:b/>
        </w:rPr>
        <w:t>Quais funcionalidades você considera essenciais em um sistema de agendamento de quadras? (</w:t>
      </w:r>
      <w:proofErr w:type="spellStart"/>
      <w:r>
        <w:rPr>
          <w:rFonts w:ascii="Arial" w:eastAsia="Arial" w:hAnsi="Arial" w:cs="Arial"/>
          <w:b/>
        </w:rPr>
        <w:t>ex</w:t>
      </w:r>
      <w:proofErr w:type="spellEnd"/>
      <w:r>
        <w:rPr>
          <w:rFonts w:ascii="Arial" w:eastAsia="Arial" w:hAnsi="Arial" w:cs="Arial"/>
          <w:b/>
        </w:rPr>
        <w:t xml:space="preserve">: notificação de partidas, criação de grupos, sistema de avaliação dos jogadores etc.) </w:t>
      </w:r>
    </w:p>
    <w:p w14:paraId="273D226C" w14:textId="77777777" w:rsidR="007911F9" w:rsidRDefault="00000000">
      <w:pPr>
        <w:spacing w:after="157" w:line="362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</w:rPr>
        <w:t xml:space="preserve">9. </w:t>
      </w:r>
      <w:r>
        <w:rPr>
          <w:rFonts w:ascii="Arial" w:eastAsia="Arial" w:hAnsi="Arial" w:cs="Arial"/>
          <w:b/>
        </w:rPr>
        <w:t>Você acha que a falta de organização no agendamento da quadra impacta a frequência com que você pratica esportes?</w:t>
      </w:r>
    </w:p>
    <w:p w14:paraId="6F5E4E2A" w14:textId="77777777" w:rsidR="007911F9" w:rsidRDefault="00000000">
      <w:pPr>
        <w:spacing w:after="157" w:line="362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Se sim, por que?</w:t>
      </w:r>
    </w:p>
    <w:p w14:paraId="0FE9A5A9" w14:textId="77777777" w:rsidR="007911F9" w:rsidRDefault="00000000">
      <w:pPr>
        <w:spacing w:after="157" w:line="362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</w:rPr>
        <w:t xml:space="preserve">10. </w:t>
      </w:r>
      <w:r>
        <w:rPr>
          <w:rFonts w:ascii="Arial" w:eastAsia="Arial" w:hAnsi="Arial" w:cs="Arial"/>
          <w:b/>
        </w:rPr>
        <w:t xml:space="preserve">Você estaria disposto a utilizar um sistema que também permitisse interagir com outros alunos para formar equipes e organizar partidas? </w:t>
      </w:r>
    </w:p>
    <w:p w14:paraId="1184F660" w14:textId="77777777" w:rsidR="007911F9" w:rsidRDefault="00000000">
      <w:pPr>
        <w:spacing w:after="157" w:line="362" w:lineRule="auto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</w:rPr>
        <w:t xml:space="preserve">11. </w:t>
      </w:r>
      <w:r>
        <w:rPr>
          <w:rFonts w:ascii="Arial" w:eastAsia="Arial" w:hAnsi="Arial" w:cs="Arial"/>
          <w:b/>
        </w:rPr>
        <w:t xml:space="preserve">Você teria interesse em receber notificações sobre partidas abertas ou eventos esportivos organizados por outros alunos na FATEC? </w:t>
      </w:r>
    </w:p>
    <w:p w14:paraId="34EC7A45" w14:textId="77777777" w:rsidR="007911F9" w:rsidRDefault="00000000">
      <w:pPr>
        <w:spacing w:after="157" w:line="362" w:lineRule="auto"/>
        <w:jc w:val="both"/>
      </w:pPr>
      <w:r>
        <w:rPr>
          <w:rFonts w:ascii="Arial" w:eastAsia="Arial" w:hAnsi="Arial" w:cs="Arial"/>
        </w:rPr>
        <w:t xml:space="preserve">12. </w:t>
      </w:r>
      <w:r>
        <w:rPr>
          <w:rFonts w:ascii="Arial" w:eastAsia="Arial" w:hAnsi="Arial" w:cs="Arial"/>
          <w:b/>
        </w:rPr>
        <w:t>Gostaria de fornecer alguma sugestão de funcionalidade que você acha interessante que o sistema tenha?</w:t>
      </w:r>
    </w:p>
    <w:p w14:paraId="6F1B8826" w14:textId="77777777" w:rsidR="007911F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>
        <w:rPr>
          <w:color w:val="000000"/>
        </w:rPr>
        <w:t xml:space="preserve">Depois que criar o formulário (nova versão), colocar aqui uma cópia do questionário ou do </w:t>
      </w:r>
      <w:proofErr w:type="spellStart"/>
      <w:r>
        <w:rPr>
          <w:color w:val="000000"/>
        </w:rPr>
        <w:t>form</w:t>
      </w:r>
      <w:proofErr w:type="spellEnd"/>
      <w:r>
        <w:rPr>
          <w:color w:val="000000"/>
        </w:rPr>
        <w:t xml:space="preserve"> utilizado para pesquisa utilizada no levantamento dos requisitos, ou outras informações das metodologias que foram utilizadas no levantamento de requisitos.</w:t>
      </w:r>
    </w:p>
    <w:p w14:paraId="0E4306E7" w14:textId="77777777" w:rsidR="007911F9" w:rsidRDefault="007911F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142"/>
        <w:rPr>
          <w:color w:val="000000"/>
        </w:rPr>
      </w:pPr>
    </w:p>
    <w:p w14:paraId="3C6C9161" w14:textId="77777777" w:rsidR="007911F9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color w:val="000000"/>
        </w:rPr>
      </w:pPr>
      <w:r>
        <w:rPr>
          <w:color w:val="000000"/>
        </w:rPr>
        <w:t>Após o resultado das pesquisas (nova versão), colocar aqui os resultados da pesquisa, textos, gráficos e etc.</w:t>
      </w:r>
    </w:p>
    <w:p w14:paraId="2C11F854" w14:textId="77777777" w:rsidR="007911F9" w:rsidRDefault="007911F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hanging="142"/>
        <w:jc w:val="both"/>
        <w:rPr>
          <w:color w:val="000000"/>
        </w:rPr>
      </w:pPr>
    </w:p>
    <w:p w14:paraId="487069EF" w14:textId="77777777" w:rsidR="007911F9" w:rsidRDefault="00000000">
      <w:pPr>
        <w:spacing w:line="360" w:lineRule="auto"/>
        <w:ind w:hanging="142"/>
        <w:jc w:val="both"/>
      </w:pPr>
      <w:r>
        <w:rPr>
          <w:noProof/>
        </w:rPr>
        <w:drawing>
          <wp:inline distT="114300" distB="114300" distL="114300" distR="114300" wp14:anchorId="3D704D2E" wp14:editId="184DA8F1">
            <wp:extent cx="5911540" cy="2489200"/>
            <wp:effectExtent l="0" t="0" r="0" b="0"/>
            <wp:docPr id="9" name="image4.png" descr="Gráfico de respostas do Formulários Google. Título da pergunta: Qual é a sua relação com a Fatec Sorocaba?. Número de respostas: 59 resposta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Gráfico de respostas do Formulários Google. Título da pergunta: Qual é a sua relação com a Fatec Sorocaba?. Número de respostas: 59 respostas.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1540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9CD13D" w14:textId="77777777" w:rsidR="007911F9" w:rsidRDefault="00000000">
      <w:pPr>
        <w:spacing w:line="360" w:lineRule="auto"/>
        <w:ind w:hanging="142"/>
        <w:jc w:val="both"/>
      </w:pPr>
      <w:r>
        <w:rPr>
          <w:noProof/>
        </w:rPr>
        <w:drawing>
          <wp:inline distT="114300" distB="114300" distL="114300" distR="114300" wp14:anchorId="7656E71C" wp14:editId="7EED1AE6">
            <wp:extent cx="5911540" cy="2679700"/>
            <wp:effectExtent l="0" t="0" r="0" b="0"/>
            <wp:docPr id="7" name="image9.png" descr="Gráfico de respostas do Formulários Google. Título da pergunta: Em acordo com a Lei Geral de Proteção de Dados Pessoais (LGPD), os dados coletados por meio deste instrumento de pesquisa são anônimos, sigilosos e protegidos contra a utilização por pessoas não autorizadas, e serão utilizados somente para fins entender melhor as necessidades dos usuários, concorda em participar?. Número de respostas: 59 resposta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Gráfico de respostas do Formulários Google. Título da pergunta: Em acordo com a Lei Geral de Proteção de Dados Pessoais (LGPD), os dados coletados por meio deste instrumento de pesquisa são anônimos, sigilosos e protegidos contra a utilização por pessoas não autorizadas, e serão utilizados somente para fins entender melhor as necessidades dos usuários, concorda em participar?. Número de respostas: 59 respostas.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154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13DBB6" w14:textId="77777777" w:rsidR="007911F9" w:rsidRDefault="00000000">
      <w:pPr>
        <w:spacing w:line="360" w:lineRule="auto"/>
        <w:ind w:hanging="142"/>
        <w:jc w:val="both"/>
      </w:pPr>
      <w:r>
        <w:rPr>
          <w:noProof/>
        </w:rPr>
        <w:drawing>
          <wp:inline distT="114300" distB="114300" distL="114300" distR="114300" wp14:anchorId="692DE1F6" wp14:editId="204296AD">
            <wp:extent cx="5911540" cy="2489200"/>
            <wp:effectExtent l="0" t="0" r="0" b="0"/>
            <wp:docPr id="3" name="image10.png" descr="Gráfico de respostas do Formulários Google. Título da pergunta: 1. Quantas vezes por semana você pratica esporte?. Número de respostas: 59 resposta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Gráfico de respostas do Formulários Google. Título da pergunta: 1. Quantas vezes por semana você pratica esporte?. Número de respostas: 59 respostas.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1540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E0CB0F" w14:textId="77777777" w:rsidR="007911F9" w:rsidRDefault="00000000">
      <w:pPr>
        <w:spacing w:line="360" w:lineRule="auto"/>
        <w:ind w:hanging="142"/>
        <w:jc w:val="both"/>
      </w:pPr>
      <w:r>
        <w:rPr>
          <w:noProof/>
        </w:rPr>
        <w:lastRenderedPageBreak/>
        <w:drawing>
          <wp:inline distT="114300" distB="114300" distL="114300" distR="114300" wp14:anchorId="359B2B70" wp14:editId="1CDE3132">
            <wp:extent cx="5911540" cy="2679700"/>
            <wp:effectExtent l="0" t="0" r="0" b="0"/>
            <wp:docPr id="11" name="image13.png" descr="Gráfico de respostas do Formulários Google. Título da pergunta: 2. Você sabia que é possível que os alunos, professores e funcionários podem reservar a quadra da Fatec Sorocaba para praticar esportes?. Número de respostas: 59 resposta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Gráfico de respostas do Formulários Google. Título da pergunta: 2. Você sabia que é possível que os alunos, professores e funcionários podem reservar a quadra da Fatec Sorocaba para praticar esportes?. Número de respostas: 59 respostas.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154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DAAE2E" w14:textId="77777777" w:rsidR="007911F9" w:rsidRDefault="00000000">
      <w:pPr>
        <w:spacing w:line="360" w:lineRule="auto"/>
        <w:ind w:hanging="142"/>
        <w:jc w:val="both"/>
      </w:pPr>
      <w:r>
        <w:rPr>
          <w:noProof/>
        </w:rPr>
        <w:drawing>
          <wp:inline distT="114300" distB="114300" distL="114300" distR="114300" wp14:anchorId="131205E9" wp14:editId="35797EB5">
            <wp:extent cx="5911540" cy="2489200"/>
            <wp:effectExtent l="0" t="0" r="0" b="0"/>
            <wp:docPr id="15" name="image5.png" descr="Gráfico de respostas do Formulários Google. Título da pergunta: 3. Você teria interesse em reservar a quadra para realizar a prática de algum esporte?&#10;. Número de respostas: 59 resposta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Gráfico de respostas do Formulários Google. Título da pergunta: 3. Você teria interesse em reservar a quadra para realizar a prática de algum esporte?&#10;. Número de respostas: 59 respostas.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1540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58E93D" w14:textId="77777777" w:rsidR="007911F9" w:rsidRDefault="00000000">
      <w:pPr>
        <w:spacing w:line="360" w:lineRule="auto"/>
        <w:ind w:hanging="142"/>
        <w:jc w:val="both"/>
      </w:pPr>
      <w:r>
        <w:rPr>
          <w:noProof/>
        </w:rPr>
        <w:drawing>
          <wp:inline distT="114300" distB="114300" distL="114300" distR="114300" wp14:anchorId="10FEAF09" wp14:editId="158DB879">
            <wp:extent cx="5911540" cy="2806700"/>
            <wp:effectExtent l="0" t="0" r="0" b="0"/>
            <wp:docPr id="1" name="image6.png" descr="Gráfico de respostas do Formulários Google. Título da pergunta: 4. Qual ou quais esportes você tem mais interesse em praticar?. Número de respostas: 59 resposta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Gráfico de respostas do Formulários Google. Título da pergunta: 4. Qual ou quais esportes você tem mais interesse em praticar?. Número de respostas: 59 respostas.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154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F88A6C" w14:textId="77777777" w:rsidR="007911F9" w:rsidRDefault="00000000">
      <w:pPr>
        <w:spacing w:line="360" w:lineRule="auto"/>
        <w:ind w:hanging="142"/>
        <w:jc w:val="both"/>
      </w:pPr>
      <w:r>
        <w:rPr>
          <w:noProof/>
        </w:rPr>
        <w:lastRenderedPageBreak/>
        <w:drawing>
          <wp:inline distT="114300" distB="114300" distL="114300" distR="114300" wp14:anchorId="78EAC961" wp14:editId="623C7CC1">
            <wp:extent cx="5911540" cy="2489200"/>
            <wp:effectExtent l="0" t="0" r="0" b="0"/>
            <wp:docPr id="5" name="image3.png" descr="Gráfico de respostas do Formulários Google. Título da pergunta: 5. Você já tentou reservar a quadra da FATEC Sorocaba? . Número de respostas: 59 resposta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Gráfico de respostas do Formulários Google. Título da pergunta: 5. Você já tentou reservar a quadra da FATEC Sorocaba? . Número de respostas: 59 respostas.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1540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E33317" w14:textId="77777777" w:rsidR="007911F9" w:rsidRDefault="00000000">
      <w:pPr>
        <w:spacing w:line="360" w:lineRule="auto"/>
        <w:ind w:hanging="142"/>
        <w:jc w:val="both"/>
      </w:pPr>
      <w:r>
        <w:rPr>
          <w:noProof/>
        </w:rPr>
        <w:drawing>
          <wp:inline distT="114300" distB="114300" distL="114300" distR="114300" wp14:anchorId="458AF552" wp14:editId="7EF21244">
            <wp:extent cx="5911540" cy="2806700"/>
            <wp:effectExtent l="0" t="0" r="0" b="0"/>
            <wp:docPr id="6" name="image12.png" descr="Gráfico de respostas do Formulários Google. Título da pergunta: 5.1. Como foi sua experiência?. Número de respostas: 5 resposta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 descr="Gráfico de respostas do Formulários Google. Título da pergunta: 5.1. Como foi sua experiência?. Número de respostas: 5 respostas.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154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1EE2FD" w14:textId="1DA7BDAB" w:rsidR="007C634C" w:rsidRDefault="007C634C">
      <w:pPr>
        <w:spacing w:line="360" w:lineRule="auto"/>
        <w:ind w:hanging="142"/>
        <w:jc w:val="both"/>
      </w:pPr>
      <w:r w:rsidRPr="007C634C">
        <w:rPr>
          <w:highlight w:val="yellow"/>
        </w:rPr>
        <w:t>Aqui qual é bom, ruim, etc.??</w:t>
      </w:r>
    </w:p>
    <w:p w14:paraId="392BDBBD" w14:textId="77777777" w:rsidR="007911F9" w:rsidRDefault="00000000">
      <w:pPr>
        <w:spacing w:line="360" w:lineRule="auto"/>
        <w:ind w:hanging="142"/>
        <w:jc w:val="both"/>
      </w:pPr>
      <w:r>
        <w:rPr>
          <w:noProof/>
        </w:rPr>
        <w:drawing>
          <wp:inline distT="114300" distB="114300" distL="114300" distR="114300" wp14:anchorId="27B3C5D9" wp14:editId="36B9D526">
            <wp:extent cx="5911540" cy="2679700"/>
            <wp:effectExtent l="0" t="0" r="0" b="0"/>
            <wp:docPr id="14" name="image2.png" descr="Gráfico de respostas do Formulários Google. Título da pergunta: 6. Você acha que a falta de organização no agendamento da quadra da Fatec Sorocaba impacta a frequência com que você pratica esportes?&#10;. Número de respostas: 59 resposta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Gráfico de respostas do Formulários Google. Título da pergunta: 6. Você acha que a falta de organização no agendamento da quadra da Fatec Sorocaba impacta a frequência com que você pratica esportes?&#10;. Número de respostas: 59 respostas.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154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99A817" w14:textId="77777777" w:rsidR="007911F9" w:rsidRDefault="00000000">
      <w:pPr>
        <w:spacing w:before="120" w:after="360" w:line="324" w:lineRule="auto"/>
        <w:ind w:right="120" w:hanging="142"/>
        <w:jc w:val="both"/>
        <w:rPr>
          <w:rFonts w:ascii="Roboto" w:eastAsia="Roboto" w:hAnsi="Roboto" w:cs="Roboto"/>
          <w:color w:val="202124"/>
          <w:sz w:val="18"/>
          <w:szCs w:val="18"/>
        </w:rPr>
      </w:pPr>
      <w:r>
        <w:rPr>
          <w:rFonts w:ascii="Roboto" w:eastAsia="Roboto" w:hAnsi="Roboto" w:cs="Roboto"/>
          <w:color w:val="202124"/>
        </w:rPr>
        <w:lastRenderedPageBreak/>
        <w:t>6.1. Por que a falta de organização no agendamento da quadra da Fatec Sorocaba impactou a frequência com que você pratica esportes?</w:t>
      </w:r>
      <w:r>
        <w:rPr>
          <w:rFonts w:ascii="Roboto" w:eastAsia="Roboto" w:hAnsi="Roboto" w:cs="Roboto"/>
          <w:color w:val="202124"/>
          <w:sz w:val="18"/>
          <w:szCs w:val="18"/>
        </w:rPr>
        <w:t>9 respostas</w:t>
      </w:r>
    </w:p>
    <w:p w14:paraId="3BD270AB" w14:textId="77777777" w:rsidR="007911F9" w:rsidRDefault="00000000">
      <w:pPr>
        <w:shd w:val="clear" w:color="auto" w:fill="F8F9FA"/>
        <w:spacing w:before="60" w:line="342" w:lineRule="auto"/>
        <w:jc w:val="both"/>
        <w:rPr>
          <w:rFonts w:ascii="Roboto" w:eastAsia="Roboto" w:hAnsi="Roboto" w:cs="Roboto"/>
          <w:color w:val="202124"/>
          <w:sz w:val="21"/>
          <w:szCs w:val="21"/>
        </w:rPr>
      </w:pPr>
      <w:r>
        <w:rPr>
          <w:rFonts w:ascii="Roboto" w:eastAsia="Roboto" w:hAnsi="Roboto" w:cs="Roboto"/>
          <w:color w:val="202124"/>
          <w:sz w:val="21"/>
          <w:szCs w:val="21"/>
        </w:rPr>
        <w:t>Muito burocrático e trabalhoso</w:t>
      </w:r>
    </w:p>
    <w:p w14:paraId="133922B2" w14:textId="77777777" w:rsidR="007911F9" w:rsidRDefault="00000000">
      <w:pPr>
        <w:shd w:val="clear" w:color="auto" w:fill="F8F9FA"/>
        <w:spacing w:before="60" w:line="342" w:lineRule="auto"/>
        <w:jc w:val="both"/>
        <w:rPr>
          <w:rFonts w:ascii="Roboto" w:eastAsia="Roboto" w:hAnsi="Roboto" w:cs="Roboto"/>
          <w:color w:val="202124"/>
          <w:sz w:val="21"/>
          <w:szCs w:val="21"/>
        </w:rPr>
      </w:pPr>
      <w:r>
        <w:rPr>
          <w:rFonts w:ascii="Roboto" w:eastAsia="Roboto" w:hAnsi="Roboto" w:cs="Roboto"/>
          <w:color w:val="202124"/>
          <w:sz w:val="21"/>
          <w:szCs w:val="21"/>
        </w:rPr>
        <w:t>Não me impactou</w:t>
      </w:r>
    </w:p>
    <w:p w14:paraId="11F4C096" w14:textId="77777777" w:rsidR="007911F9" w:rsidRDefault="00000000">
      <w:pPr>
        <w:shd w:val="clear" w:color="auto" w:fill="F8F9FA"/>
        <w:spacing w:before="60" w:line="342" w:lineRule="auto"/>
        <w:jc w:val="both"/>
        <w:rPr>
          <w:rFonts w:ascii="Roboto" w:eastAsia="Roboto" w:hAnsi="Roboto" w:cs="Roboto"/>
          <w:color w:val="202124"/>
          <w:sz w:val="21"/>
          <w:szCs w:val="21"/>
        </w:rPr>
      </w:pPr>
      <w:r>
        <w:rPr>
          <w:rFonts w:ascii="Roboto" w:eastAsia="Roboto" w:hAnsi="Roboto" w:cs="Roboto"/>
          <w:color w:val="202124"/>
          <w:sz w:val="21"/>
          <w:szCs w:val="21"/>
        </w:rPr>
        <w:t>Falta de Informação</w:t>
      </w:r>
    </w:p>
    <w:p w14:paraId="758CFDA0" w14:textId="77777777" w:rsidR="007911F9" w:rsidRDefault="00000000">
      <w:pPr>
        <w:shd w:val="clear" w:color="auto" w:fill="F8F9FA"/>
        <w:spacing w:before="60" w:line="342" w:lineRule="auto"/>
        <w:jc w:val="both"/>
        <w:rPr>
          <w:rFonts w:ascii="Roboto" w:eastAsia="Roboto" w:hAnsi="Roboto" w:cs="Roboto"/>
          <w:color w:val="202124"/>
          <w:sz w:val="21"/>
          <w:szCs w:val="21"/>
        </w:rPr>
      </w:pPr>
      <w:r>
        <w:rPr>
          <w:rFonts w:ascii="Roboto" w:eastAsia="Roboto" w:hAnsi="Roboto" w:cs="Roboto"/>
          <w:color w:val="202124"/>
          <w:sz w:val="21"/>
          <w:szCs w:val="21"/>
        </w:rPr>
        <w:t xml:space="preserve">Por </w:t>
      </w:r>
      <w:proofErr w:type="spellStart"/>
      <w:r>
        <w:rPr>
          <w:rFonts w:ascii="Roboto" w:eastAsia="Roboto" w:hAnsi="Roboto" w:cs="Roboto"/>
          <w:color w:val="202124"/>
          <w:sz w:val="21"/>
          <w:szCs w:val="21"/>
        </w:rPr>
        <w:t>quê</w:t>
      </w:r>
      <w:proofErr w:type="spellEnd"/>
      <w:r>
        <w:rPr>
          <w:rFonts w:ascii="Roboto" w:eastAsia="Roboto" w:hAnsi="Roboto" w:cs="Roboto"/>
          <w:color w:val="202124"/>
          <w:sz w:val="21"/>
          <w:szCs w:val="21"/>
        </w:rPr>
        <w:t xml:space="preserve"> você acaba não sendo informado sobre a disponibilidade em praticar algum exercício na quadra.</w:t>
      </w:r>
    </w:p>
    <w:p w14:paraId="3CEAD9BD" w14:textId="77777777" w:rsidR="007911F9" w:rsidRDefault="00000000">
      <w:pPr>
        <w:shd w:val="clear" w:color="auto" w:fill="F8F9FA"/>
        <w:spacing w:before="60" w:line="342" w:lineRule="auto"/>
        <w:jc w:val="both"/>
        <w:rPr>
          <w:rFonts w:ascii="Roboto" w:eastAsia="Roboto" w:hAnsi="Roboto" w:cs="Roboto"/>
          <w:color w:val="202124"/>
          <w:sz w:val="21"/>
          <w:szCs w:val="21"/>
        </w:rPr>
      </w:pPr>
      <w:r>
        <w:rPr>
          <w:rFonts w:ascii="Roboto" w:eastAsia="Roboto" w:hAnsi="Roboto" w:cs="Roboto"/>
          <w:color w:val="202124"/>
          <w:sz w:val="21"/>
          <w:szCs w:val="21"/>
        </w:rPr>
        <w:t>Por ser agora como forma de agendamento o pessoal pode ter diminuído a frequência pela burocracia de utilização</w:t>
      </w:r>
    </w:p>
    <w:p w14:paraId="18AFEFD2" w14:textId="77777777" w:rsidR="007911F9" w:rsidRDefault="00000000">
      <w:pPr>
        <w:shd w:val="clear" w:color="auto" w:fill="F8F9FA"/>
        <w:spacing w:before="60" w:line="342" w:lineRule="auto"/>
        <w:jc w:val="both"/>
        <w:rPr>
          <w:rFonts w:ascii="Roboto" w:eastAsia="Roboto" w:hAnsi="Roboto" w:cs="Roboto"/>
          <w:color w:val="202124"/>
          <w:sz w:val="21"/>
          <w:szCs w:val="21"/>
        </w:rPr>
      </w:pPr>
      <w:r>
        <w:rPr>
          <w:rFonts w:ascii="Roboto" w:eastAsia="Roboto" w:hAnsi="Roboto" w:cs="Roboto"/>
          <w:color w:val="202124"/>
          <w:sz w:val="21"/>
          <w:szCs w:val="21"/>
        </w:rPr>
        <w:t xml:space="preserve">Toda vez que a quadra for utilizada, um novo agendamento tem de ser feito, ao invés de ser um agendamento permanente, tendo de toda semana lembrar de “renovar” o agendamento para a semana seguinte. Caso você queira usar a quadra em um final de semana e não fizer o agendamento ou a “renovação do agendamento“ até </w:t>
      </w:r>
      <w:proofErr w:type="spellStart"/>
      <w:r>
        <w:rPr>
          <w:rFonts w:ascii="Roboto" w:eastAsia="Roboto" w:hAnsi="Roboto" w:cs="Roboto"/>
          <w:color w:val="202124"/>
          <w:sz w:val="21"/>
          <w:szCs w:val="21"/>
        </w:rPr>
        <w:t>sexta feira</w:t>
      </w:r>
      <w:proofErr w:type="spellEnd"/>
      <w:r>
        <w:rPr>
          <w:rFonts w:ascii="Roboto" w:eastAsia="Roboto" w:hAnsi="Roboto" w:cs="Roboto"/>
          <w:color w:val="202124"/>
          <w:sz w:val="21"/>
          <w:szCs w:val="21"/>
        </w:rPr>
        <w:t xml:space="preserve"> à tarde, terá de esperar até a semana seguinte para usar ela. Um agendamento fixo resolveria esse problema.</w:t>
      </w:r>
    </w:p>
    <w:p w14:paraId="308FFBB2" w14:textId="77777777" w:rsidR="007911F9" w:rsidRDefault="00000000">
      <w:pPr>
        <w:shd w:val="clear" w:color="auto" w:fill="F8F9FA"/>
        <w:spacing w:before="60" w:line="342" w:lineRule="auto"/>
        <w:jc w:val="both"/>
        <w:rPr>
          <w:rFonts w:ascii="Roboto" w:eastAsia="Roboto" w:hAnsi="Roboto" w:cs="Roboto"/>
          <w:color w:val="202124"/>
          <w:sz w:val="21"/>
          <w:szCs w:val="21"/>
        </w:rPr>
      </w:pPr>
      <w:r>
        <w:rPr>
          <w:rFonts w:ascii="Roboto" w:eastAsia="Roboto" w:hAnsi="Roboto" w:cs="Roboto"/>
          <w:color w:val="202124"/>
          <w:sz w:val="21"/>
          <w:szCs w:val="21"/>
        </w:rPr>
        <w:t>porque torna difícil garantir um horário fixo para praticar esportes</w:t>
      </w:r>
    </w:p>
    <w:p w14:paraId="1EB79C2E" w14:textId="77777777" w:rsidR="007911F9" w:rsidRDefault="00000000">
      <w:pPr>
        <w:shd w:val="clear" w:color="auto" w:fill="F8F9FA"/>
        <w:spacing w:before="60" w:line="342" w:lineRule="auto"/>
        <w:jc w:val="both"/>
        <w:rPr>
          <w:rFonts w:ascii="Roboto" w:eastAsia="Roboto" w:hAnsi="Roboto" w:cs="Roboto"/>
          <w:color w:val="202124"/>
          <w:sz w:val="21"/>
          <w:szCs w:val="21"/>
        </w:rPr>
      </w:pPr>
      <w:r>
        <w:rPr>
          <w:rFonts w:ascii="Roboto" w:eastAsia="Roboto" w:hAnsi="Roboto" w:cs="Roboto"/>
          <w:color w:val="202124"/>
          <w:sz w:val="21"/>
          <w:szCs w:val="21"/>
        </w:rPr>
        <w:t>Como os horários não eram bem definidos e muitas vezes havia conflitos na reserva, acabei desmotivada e preferi não depender da quadra para manter minha rotina esportiva.</w:t>
      </w:r>
    </w:p>
    <w:p w14:paraId="04EF5340" w14:textId="77777777" w:rsidR="007911F9" w:rsidRDefault="00000000">
      <w:pPr>
        <w:shd w:val="clear" w:color="auto" w:fill="F8F9FA"/>
        <w:spacing w:before="60" w:line="342" w:lineRule="auto"/>
        <w:jc w:val="both"/>
        <w:rPr>
          <w:rFonts w:ascii="Roboto" w:eastAsia="Roboto" w:hAnsi="Roboto" w:cs="Roboto"/>
          <w:color w:val="202124"/>
          <w:sz w:val="21"/>
          <w:szCs w:val="21"/>
        </w:rPr>
      </w:pPr>
      <w:r>
        <w:rPr>
          <w:rFonts w:ascii="Roboto" w:eastAsia="Roboto" w:hAnsi="Roboto" w:cs="Roboto"/>
          <w:color w:val="202124"/>
          <w:sz w:val="21"/>
          <w:szCs w:val="21"/>
        </w:rPr>
        <w:t>Por que, não sabia que era possível agendar a quadra, agora eu sei, mas mesmo assim, não sei como posso fazer isso... sem que a gerência deixe claro e que mostre como fazer vai continuar a impactar a frequência em que pratico esportes.</w:t>
      </w:r>
    </w:p>
    <w:p w14:paraId="6C597D1D" w14:textId="77777777" w:rsidR="007911F9" w:rsidRDefault="00000000">
      <w:pPr>
        <w:spacing w:line="360" w:lineRule="auto"/>
        <w:ind w:hanging="142"/>
        <w:jc w:val="both"/>
      </w:pPr>
      <w:r>
        <w:rPr>
          <w:noProof/>
        </w:rPr>
        <w:drawing>
          <wp:inline distT="114300" distB="114300" distL="114300" distR="114300" wp14:anchorId="1232D8F1" wp14:editId="43B949A0">
            <wp:extent cx="5911540" cy="3009900"/>
            <wp:effectExtent l="0" t="0" r="0" b="0"/>
            <wp:docPr id="13" name="image11.png" descr="Gráfico de respostas do Formulários Google. Título da pergunta: 7. Quais dificuldades você enfrenta ao tentar organizar uma partida ou treino com outras pessoas dentro da Fatec Sorocaba?. Número de respostas: 59 resposta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Gráfico de respostas do Formulários Google. Título da pergunta: 7. Quais dificuldades você enfrenta ao tentar organizar uma partida ou treino com outras pessoas dentro da Fatec Sorocaba?. Número de respostas: 59 respostas.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154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21AA96" w14:textId="77777777" w:rsidR="007911F9" w:rsidRDefault="00000000">
      <w:pPr>
        <w:spacing w:line="360" w:lineRule="auto"/>
        <w:ind w:hanging="142"/>
        <w:jc w:val="both"/>
      </w:pPr>
      <w:r>
        <w:rPr>
          <w:noProof/>
        </w:rPr>
        <w:lastRenderedPageBreak/>
        <w:drawing>
          <wp:inline distT="114300" distB="114300" distL="114300" distR="114300" wp14:anchorId="364A622E" wp14:editId="5EA55D7E">
            <wp:extent cx="5911540" cy="2679700"/>
            <wp:effectExtent l="0" t="0" r="0" b="0"/>
            <wp:docPr id="10" name="image7.png" descr="Gráfico de respostas do Formulários Google. Título da pergunta: 8. Você utilizaria um site para facilitar o agendamento e utilização da quadra da Fatec Sorocaba e encontrar jogadores interessados?. Número de respostas: 59 resposta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Gráfico de respostas do Formulários Google. Título da pergunta: 8. Você utilizaria um site para facilitar o agendamento e utilização da quadra da Fatec Sorocaba e encontrar jogadores interessados?. Número de respostas: 59 respostas.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154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9A0971" w14:textId="77777777" w:rsidR="007911F9" w:rsidRDefault="007911F9">
      <w:pPr>
        <w:spacing w:line="360" w:lineRule="auto"/>
        <w:ind w:hanging="142"/>
        <w:jc w:val="both"/>
      </w:pPr>
    </w:p>
    <w:p w14:paraId="3E6922CC" w14:textId="77777777" w:rsidR="007911F9" w:rsidRDefault="00000000">
      <w:pPr>
        <w:spacing w:line="360" w:lineRule="auto"/>
        <w:ind w:hanging="142"/>
        <w:jc w:val="both"/>
      </w:pPr>
      <w:r>
        <w:rPr>
          <w:noProof/>
        </w:rPr>
        <w:drawing>
          <wp:inline distT="114300" distB="114300" distL="114300" distR="114300" wp14:anchorId="0900A25D" wp14:editId="7861795D">
            <wp:extent cx="5911540" cy="2806700"/>
            <wp:effectExtent l="0" t="0" r="0" b="0"/>
            <wp:docPr id="2" name="image14.png" descr="Gráfico de respostas do Formulários Google. Título da pergunta: 9. Quais funcionalidades você considera essenciais em um sistema de agendamento de quadras?. Número de respostas: 59 resposta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Gráfico de respostas do Formulários Google. Título da pergunta: 9. Quais funcionalidades você considera essenciais em um sistema de agendamento de quadras?. Número de respostas: 59 respostas.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154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68B16B" w14:textId="77777777" w:rsidR="007911F9" w:rsidRDefault="00000000">
      <w:pPr>
        <w:spacing w:line="360" w:lineRule="auto"/>
        <w:ind w:hanging="142"/>
        <w:jc w:val="both"/>
      </w:pPr>
      <w:r>
        <w:rPr>
          <w:noProof/>
        </w:rPr>
        <w:drawing>
          <wp:inline distT="114300" distB="114300" distL="114300" distR="114300" wp14:anchorId="4E79CBBC" wp14:editId="3189DB51">
            <wp:extent cx="5911540" cy="2679700"/>
            <wp:effectExtent l="0" t="0" r="0" b="0"/>
            <wp:docPr id="8" name="image15.png" descr="Gráfico de respostas do Formulários Google. Título da pergunta: 10. Você estaria disposto a utilizar um sistema que também permitisse interagir com outros alunos para formar equipes e organizar partidas?. Número de respostas: 59 resposta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Gráfico de respostas do Formulários Google. Título da pergunta: 10. Você estaria disposto a utilizar um sistema que também permitisse interagir com outros alunos para formar equipes e organizar partidas?. Número de respostas: 59 respostas.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154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6B3062" w14:textId="77777777" w:rsidR="007911F9" w:rsidRDefault="00000000">
      <w:pPr>
        <w:spacing w:line="360" w:lineRule="auto"/>
        <w:ind w:hanging="142"/>
        <w:jc w:val="both"/>
      </w:pPr>
      <w:r>
        <w:rPr>
          <w:noProof/>
        </w:rPr>
        <w:lastRenderedPageBreak/>
        <w:drawing>
          <wp:inline distT="114300" distB="114300" distL="114300" distR="114300" wp14:anchorId="10AF7B1C" wp14:editId="37129BFE">
            <wp:extent cx="5911540" cy="2679700"/>
            <wp:effectExtent l="0" t="0" r="0" b="0"/>
            <wp:docPr id="4" name="image8.png" descr="Gráfico de respostas do Formulários Google. Título da pergunta: 11. Você teria interesse em receber notificações sobre partidas abertas ou eventos esportivos organizados por outros alunos na FATEC Sorocaba?. Número de respostas: 59 resposta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Gráfico de respostas do Formulários Google. Título da pergunta: 11. Você teria interesse em receber notificações sobre partidas abertas ou eventos esportivos organizados por outros alunos na FATEC Sorocaba?. Número de respostas: 59 respostas.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154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2C09A0" w14:textId="77777777" w:rsidR="007911F9" w:rsidRDefault="00000000">
      <w:pPr>
        <w:spacing w:before="120" w:after="360" w:line="324" w:lineRule="auto"/>
        <w:ind w:right="120" w:hanging="142"/>
        <w:jc w:val="both"/>
        <w:rPr>
          <w:rFonts w:ascii="Roboto" w:eastAsia="Roboto" w:hAnsi="Roboto" w:cs="Roboto"/>
          <w:color w:val="202124"/>
        </w:rPr>
      </w:pPr>
      <w:r>
        <w:rPr>
          <w:rFonts w:ascii="Roboto" w:eastAsia="Roboto" w:hAnsi="Roboto" w:cs="Roboto"/>
          <w:color w:val="202124"/>
        </w:rPr>
        <w:t>Gostaria de fornecer alguma sugestão de funcionalidade  para o novo sistema?</w:t>
      </w:r>
    </w:p>
    <w:p w14:paraId="207A19CA" w14:textId="77777777" w:rsidR="007911F9" w:rsidRDefault="00000000">
      <w:pPr>
        <w:spacing w:before="120" w:after="360" w:line="324" w:lineRule="auto"/>
        <w:ind w:right="120" w:hanging="142"/>
        <w:jc w:val="both"/>
        <w:rPr>
          <w:rFonts w:ascii="Roboto" w:eastAsia="Roboto" w:hAnsi="Roboto" w:cs="Roboto"/>
          <w:color w:val="202124"/>
          <w:sz w:val="18"/>
          <w:szCs w:val="18"/>
        </w:rPr>
      </w:pPr>
      <w:r>
        <w:rPr>
          <w:rFonts w:ascii="Roboto" w:eastAsia="Roboto" w:hAnsi="Roboto" w:cs="Roboto"/>
          <w:color w:val="202124"/>
          <w:sz w:val="18"/>
          <w:szCs w:val="18"/>
        </w:rPr>
        <w:t>11 respostas</w:t>
      </w:r>
    </w:p>
    <w:p w14:paraId="073C2BFC" w14:textId="77777777" w:rsidR="007911F9" w:rsidRDefault="00000000">
      <w:pPr>
        <w:shd w:val="clear" w:color="auto" w:fill="F8F9FA"/>
        <w:spacing w:before="60" w:line="342" w:lineRule="auto"/>
        <w:jc w:val="both"/>
        <w:rPr>
          <w:rFonts w:ascii="Roboto" w:eastAsia="Roboto" w:hAnsi="Roboto" w:cs="Roboto"/>
          <w:color w:val="202124"/>
          <w:sz w:val="21"/>
          <w:szCs w:val="21"/>
        </w:rPr>
      </w:pPr>
      <w:r>
        <w:rPr>
          <w:rFonts w:ascii="Roboto" w:eastAsia="Roboto" w:hAnsi="Roboto" w:cs="Roboto"/>
          <w:color w:val="202124"/>
          <w:sz w:val="21"/>
          <w:szCs w:val="21"/>
        </w:rPr>
        <w:t>Sem sugestões</w:t>
      </w:r>
    </w:p>
    <w:p w14:paraId="2A700E9B" w14:textId="77777777" w:rsidR="007911F9" w:rsidRDefault="00000000">
      <w:pPr>
        <w:shd w:val="clear" w:color="auto" w:fill="F8F9FA"/>
        <w:spacing w:before="60" w:line="342" w:lineRule="auto"/>
        <w:jc w:val="both"/>
        <w:rPr>
          <w:rFonts w:ascii="Roboto" w:eastAsia="Roboto" w:hAnsi="Roboto" w:cs="Roboto"/>
          <w:color w:val="202124"/>
          <w:sz w:val="21"/>
          <w:szCs w:val="21"/>
        </w:rPr>
      </w:pPr>
      <w:r>
        <w:rPr>
          <w:rFonts w:ascii="Roboto" w:eastAsia="Roboto" w:hAnsi="Roboto" w:cs="Roboto"/>
          <w:color w:val="202124"/>
          <w:sz w:val="21"/>
          <w:szCs w:val="21"/>
        </w:rPr>
        <w:t>Não</w:t>
      </w:r>
    </w:p>
    <w:p w14:paraId="27ED22A8" w14:textId="77777777" w:rsidR="007911F9" w:rsidRDefault="00000000">
      <w:pPr>
        <w:shd w:val="clear" w:color="auto" w:fill="F8F9FA"/>
        <w:spacing w:before="60" w:line="342" w:lineRule="auto"/>
        <w:jc w:val="both"/>
        <w:rPr>
          <w:rFonts w:ascii="Roboto" w:eastAsia="Roboto" w:hAnsi="Roboto" w:cs="Roboto"/>
          <w:color w:val="202124"/>
          <w:sz w:val="21"/>
          <w:szCs w:val="21"/>
        </w:rPr>
      </w:pPr>
      <w:r>
        <w:rPr>
          <w:rFonts w:ascii="Roboto" w:eastAsia="Roboto" w:hAnsi="Roboto" w:cs="Roboto"/>
          <w:color w:val="202124"/>
          <w:sz w:val="21"/>
          <w:szCs w:val="21"/>
        </w:rPr>
        <w:t>Não</w:t>
      </w:r>
    </w:p>
    <w:p w14:paraId="4F575269" w14:textId="77777777" w:rsidR="007911F9" w:rsidRDefault="00000000">
      <w:pPr>
        <w:shd w:val="clear" w:color="auto" w:fill="F8F9FA"/>
        <w:spacing w:before="60" w:line="342" w:lineRule="auto"/>
        <w:jc w:val="both"/>
        <w:rPr>
          <w:rFonts w:ascii="Roboto" w:eastAsia="Roboto" w:hAnsi="Roboto" w:cs="Roboto"/>
          <w:color w:val="202124"/>
          <w:sz w:val="21"/>
          <w:szCs w:val="21"/>
        </w:rPr>
      </w:pPr>
      <w:r>
        <w:rPr>
          <w:rFonts w:ascii="Roboto" w:eastAsia="Roboto" w:hAnsi="Roboto" w:cs="Roboto"/>
          <w:color w:val="202124"/>
          <w:sz w:val="21"/>
          <w:szCs w:val="21"/>
        </w:rPr>
        <w:t>Nenhuma fora as que já foram apresentadas.</w:t>
      </w:r>
    </w:p>
    <w:p w14:paraId="640155A4" w14:textId="77777777" w:rsidR="007911F9" w:rsidRDefault="00000000">
      <w:pPr>
        <w:shd w:val="clear" w:color="auto" w:fill="F8F9FA"/>
        <w:spacing w:before="60" w:line="342" w:lineRule="auto"/>
        <w:jc w:val="both"/>
        <w:rPr>
          <w:rFonts w:ascii="Roboto" w:eastAsia="Roboto" w:hAnsi="Roboto" w:cs="Roboto"/>
          <w:color w:val="202124"/>
          <w:sz w:val="21"/>
          <w:szCs w:val="21"/>
        </w:rPr>
      </w:pPr>
      <w:r>
        <w:rPr>
          <w:rFonts w:ascii="Roboto" w:eastAsia="Roboto" w:hAnsi="Roboto" w:cs="Roboto"/>
          <w:color w:val="202124"/>
          <w:sz w:val="21"/>
          <w:szCs w:val="21"/>
        </w:rPr>
        <w:t>nada a declarar</w:t>
      </w:r>
    </w:p>
    <w:p w14:paraId="223F6A11" w14:textId="77777777" w:rsidR="007911F9" w:rsidRDefault="00000000">
      <w:pPr>
        <w:shd w:val="clear" w:color="auto" w:fill="F8F9FA"/>
        <w:spacing w:before="60" w:line="342" w:lineRule="auto"/>
        <w:jc w:val="both"/>
        <w:rPr>
          <w:rFonts w:ascii="Roboto" w:eastAsia="Roboto" w:hAnsi="Roboto" w:cs="Roboto"/>
          <w:color w:val="202124"/>
          <w:sz w:val="21"/>
          <w:szCs w:val="21"/>
        </w:rPr>
      </w:pPr>
      <w:r>
        <w:rPr>
          <w:rFonts w:ascii="Roboto" w:eastAsia="Roboto" w:hAnsi="Roboto" w:cs="Roboto"/>
          <w:color w:val="202124"/>
          <w:sz w:val="21"/>
          <w:szCs w:val="21"/>
        </w:rPr>
        <w:t>Agendamento necessário somente caso muitas pessoas estejam interessadas no uso no mesmo horário</w:t>
      </w:r>
    </w:p>
    <w:p w14:paraId="75D4E0D2" w14:textId="77777777" w:rsidR="007911F9" w:rsidRDefault="00000000">
      <w:pPr>
        <w:shd w:val="clear" w:color="auto" w:fill="F8F9FA"/>
        <w:spacing w:before="60" w:line="342" w:lineRule="auto"/>
        <w:jc w:val="both"/>
        <w:rPr>
          <w:rFonts w:ascii="Roboto" w:eastAsia="Roboto" w:hAnsi="Roboto" w:cs="Roboto"/>
          <w:color w:val="202124"/>
          <w:sz w:val="21"/>
          <w:szCs w:val="21"/>
        </w:rPr>
      </w:pPr>
      <w:r>
        <w:rPr>
          <w:rFonts w:ascii="Roboto" w:eastAsia="Roboto" w:hAnsi="Roboto" w:cs="Roboto"/>
          <w:color w:val="202124"/>
          <w:sz w:val="21"/>
          <w:szCs w:val="21"/>
        </w:rPr>
        <w:t>Nenhuma</w:t>
      </w:r>
    </w:p>
    <w:p w14:paraId="02C1BF8B" w14:textId="77777777" w:rsidR="007911F9" w:rsidRDefault="00000000">
      <w:pPr>
        <w:shd w:val="clear" w:color="auto" w:fill="F8F9FA"/>
        <w:spacing w:before="60" w:line="342" w:lineRule="auto"/>
        <w:jc w:val="both"/>
        <w:rPr>
          <w:rFonts w:ascii="Roboto" w:eastAsia="Roboto" w:hAnsi="Roboto" w:cs="Roboto"/>
          <w:color w:val="202124"/>
          <w:sz w:val="21"/>
          <w:szCs w:val="21"/>
        </w:rPr>
      </w:pPr>
      <w:r>
        <w:rPr>
          <w:rFonts w:ascii="Roboto" w:eastAsia="Roboto" w:hAnsi="Roboto" w:cs="Roboto"/>
          <w:color w:val="202124"/>
          <w:sz w:val="21"/>
          <w:szCs w:val="21"/>
        </w:rPr>
        <w:t>O sistema deve ser multiplataforma, e também deve ter uma interface simples e intuitiva.</w:t>
      </w:r>
    </w:p>
    <w:p w14:paraId="5DDDF6A9" w14:textId="77777777" w:rsidR="007911F9" w:rsidRDefault="00000000">
      <w:pPr>
        <w:shd w:val="clear" w:color="auto" w:fill="F8F9FA"/>
        <w:spacing w:before="60" w:line="342" w:lineRule="auto"/>
        <w:jc w:val="both"/>
        <w:rPr>
          <w:rFonts w:ascii="Roboto" w:eastAsia="Roboto" w:hAnsi="Roboto" w:cs="Roboto"/>
          <w:color w:val="202124"/>
          <w:sz w:val="21"/>
          <w:szCs w:val="21"/>
        </w:rPr>
      </w:pPr>
      <w:r>
        <w:rPr>
          <w:rFonts w:ascii="Roboto" w:eastAsia="Roboto" w:hAnsi="Roboto" w:cs="Roboto"/>
          <w:color w:val="202124"/>
          <w:sz w:val="21"/>
          <w:szCs w:val="21"/>
        </w:rPr>
        <w:t>Poderia ter uma funcionalidade dos membros mais assíduos aos compromissos, como se fosse uma avaliação de Uber. Ao final do semestre, esses membros podem ter o direito em desafiar uma equipe de professores/funcionários da mesma modalidade. Organizar confrontos entre turmas e cursos como ferramenta integradora de networking. O sistema deve ser responsivo a dispositivos móveis</w:t>
      </w:r>
    </w:p>
    <w:p w14:paraId="274C8FF5" w14:textId="77777777" w:rsidR="007911F9" w:rsidRDefault="00000000">
      <w:pPr>
        <w:shd w:val="clear" w:color="auto" w:fill="F8F9FA"/>
        <w:spacing w:before="60" w:line="342" w:lineRule="auto"/>
        <w:jc w:val="both"/>
        <w:rPr>
          <w:rFonts w:ascii="Roboto" w:eastAsia="Roboto" w:hAnsi="Roboto" w:cs="Roboto"/>
          <w:color w:val="202124"/>
          <w:sz w:val="21"/>
          <w:szCs w:val="21"/>
        </w:rPr>
      </w:pPr>
      <w:r>
        <w:rPr>
          <w:rFonts w:ascii="Roboto" w:eastAsia="Roboto" w:hAnsi="Roboto" w:cs="Roboto"/>
          <w:color w:val="202124"/>
          <w:sz w:val="21"/>
          <w:szCs w:val="21"/>
        </w:rPr>
        <w:t>.</w:t>
      </w:r>
    </w:p>
    <w:p w14:paraId="3F3B7D53" w14:textId="77777777" w:rsidR="007911F9" w:rsidRDefault="00000000">
      <w:pPr>
        <w:shd w:val="clear" w:color="auto" w:fill="F8F9FA"/>
        <w:spacing w:before="60" w:line="342" w:lineRule="auto"/>
        <w:jc w:val="both"/>
        <w:rPr>
          <w:rFonts w:ascii="Roboto" w:eastAsia="Roboto" w:hAnsi="Roboto" w:cs="Roboto"/>
          <w:color w:val="202124"/>
          <w:sz w:val="21"/>
          <w:szCs w:val="21"/>
        </w:rPr>
      </w:pPr>
      <w:r>
        <w:rPr>
          <w:rFonts w:ascii="Roboto" w:eastAsia="Roboto" w:hAnsi="Roboto" w:cs="Roboto"/>
          <w:color w:val="202124"/>
          <w:sz w:val="21"/>
          <w:szCs w:val="21"/>
        </w:rPr>
        <w:t>Sem grupos abertos de whatsapp</w:t>
      </w:r>
    </w:p>
    <w:p w14:paraId="6843B264" w14:textId="77777777" w:rsidR="007911F9" w:rsidRDefault="007911F9">
      <w:pPr>
        <w:spacing w:line="360" w:lineRule="auto"/>
        <w:ind w:hanging="142"/>
        <w:jc w:val="both"/>
      </w:pPr>
    </w:p>
    <w:p w14:paraId="081F8CFC" w14:textId="77777777" w:rsidR="007911F9" w:rsidRDefault="007911F9">
      <w:pPr>
        <w:spacing w:line="360" w:lineRule="auto"/>
        <w:ind w:hanging="142"/>
        <w:jc w:val="both"/>
      </w:pPr>
    </w:p>
    <w:sectPr w:rsidR="007911F9">
      <w:headerReference w:type="even" r:id="rId21"/>
      <w:headerReference w:type="default" r:id="rId22"/>
      <w:footerReference w:type="even" r:id="rId23"/>
      <w:footerReference w:type="default" r:id="rId24"/>
      <w:headerReference w:type="first" r:id="rId25"/>
      <w:footerReference w:type="first" r:id="rId26"/>
      <w:pgSz w:w="11907" w:h="16840"/>
      <w:pgMar w:top="539" w:right="1298" w:bottom="1661" w:left="1298" w:header="709" w:footer="709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0AF3F5C" w14:textId="77777777" w:rsidR="00A75F5B" w:rsidRDefault="00A75F5B">
      <w:r>
        <w:separator/>
      </w:r>
    </w:p>
  </w:endnote>
  <w:endnote w:type="continuationSeparator" w:id="0">
    <w:p w14:paraId="0017F7CC" w14:textId="77777777" w:rsidR="00A75F5B" w:rsidRDefault="00A75F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Regular r:id="rId1" w:fontKey="{A16B148A-6C9A-4F47-B072-DC73F15E3761}"/>
    <w:embedItalic r:id="rId2" w:fontKey="{408BF776-CA1A-494B-9182-735F5C522EC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3" w:fontKey="{C9C11107-D844-4E6D-860A-8496D957FE1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76E1B1C9-1110-4ACF-A143-38BB12B3B74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66491530-86F9-4A31-916B-E8901EE733D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F0AC52" w14:textId="77777777" w:rsidR="007911F9" w:rsidRDefault="007911F9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E82927" w14:textId="77777777" w:rsidR="007911F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jc w:val="right"/>
      <w:rPr>
        <w:i/>
        <w:color w:val="000000"/>
        <w:sz w:val="22"/>
        <w:szCs w:val="22"/>
      </w:rPr>
    </w:pPr>
    <w:r>
      <w:rPr>
        <w:color w:val="000000"/>
      </w:rPr>
      <w:t>Documento: ES2N-AnexoPesquisa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2E5E8AB" w14:textId="77777777" w:rsidR="007911F9" w:rsidRDefault="007911F9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2504C43" w14:textId="77777777" w:rsidR="00A75F5B" w:rsidRDefault="00A75F5B">
      <w:r>
        <w:separator/>
      </w:r>
    </w:p>
  </w:footnote>
  <w:footnote w:type="continuationSeparator" w:id="0">
    <w:p w14:paraId="1D1DB5B3" w14:textId="77777777" w:rsidR="00A75F5B" w:rsidRDefault="00A75F5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FA2A6E" w14:textId="77777777" w:rsidR="007911F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color w:val="000000"/>
      </w:rPr>
    </w:pPr>
    <w:r>
      <w:rPr>
        <w:noProof/>
        <w:color w:val="000000"/>
      </w:rPr>
      <w:drawing>
        <wp:inline distT="0" distB="0" distL="0" distR="0" wp14:anchorId="78A625F3" wp14:editId="190AC740">
          <wp:extent cx="5753100" cy="714375"/>
          <wp:effectExtent l="0" t="0" r="0" b="0"/>
          <wp:docPr id="12" name="image1.jpg" descr="20120201 logo ofici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 descr="20120201 logo oficio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753100" cy="7143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7C5285" w14:textId="77777777" w:rsidR="007911F9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rFonts w:ascii="Arial" w:eastAsia="Arial" w:hAnsi="Arial" w:cs="Arial"/>
        <w:b/>
        <w:color w:val="000000"/>
      </w:rPr>
    </w:pPr>
    <w:r>
      <w:rPr>
        <w:rFonts w:ascii="Arial" w:eastAsia="Arial" w:hAnsi="Arial" w:cs="Arial"/>
        <w:b/>
        <w:color w:val="000000"/>
      </w:rPr>
      <w:t>Disciplina: Engenharia de Software 2 – Turma Noite – prof.ª Denilce Veloso</w:t>
    </w:r>
  </w:p>
  <w:p w14:paraId="6476A616" w14:textId="77777777" w:rsidR="007911F9" w:rsidRDefault="007911F9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color w:val="000000"/>
        <w:sz w:val="20"/>
        <w:szCs w:val="20"/>
      </w:rPr>
    </w:pPr>
  </w:p>
  <w:p w14:paraId="36CE77CE" w14:textId="77777777" w:rsidR="007911F9" w:rsidRDefault="007911F9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jc w:val="center"/>
      <w:rPr>
        <w:rFonts w:ascii="Arial" w:eastAsia="Arial" w:hAnsi="Arial" w:cs="Arial"/>
        <w:i/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90E303C" w14:textId="77777777" w:rsidR="007911F9" w:rsidRDefault="007911F9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BC6371A"/>
    <w:multiLevelType w:val="multilevel"/>
    <w:tmpl w:val="1E6EC2BC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2547089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9"/>
  <w:embedTrueTypeFonts/>
  <w:proofState w:spelling="clean"/>
  <w:defaultTabStop w:val="720"/>
  <w:hyphenationZone w:val="425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11F9"/>
    <w:rsid w:val="007911F9"/>
    <w:rsid w:val="007C634C"/>
    <w:rsid w:val="00A75F5B"/>
    <w:rsid w:val="00F844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E8E0D7"/>
  <w15:docId w15:val="{D3ADA681-D8CA-4056-8D6E-6F18982EFE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jc w:val="right"/>
      <w:outlineLvl w:val="0"/>
    </w:pPr>
    <w:rPr>
      <w:b/>
      <w:sz w:val="16"/>
      <w:szCs w:val="16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jc w:val="right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jc w:val="right"/>
      <w:outlineLvl w:val="2"/>
    </w:pPr>
    <w:rPr>
      <w:i/>
      <w:sz w:val="20"/>
      <w:szCs w:val="20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outlineLvl w:val="3"/>
    </w:pPr>
    <w:rPr>
      <w:b/>
      <w:i/>
      <w:sz w:val="20"/>
      <w:szCs w:val="20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3.xml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oter" Target="footer1.xml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2.xml"/><Relationship Id="rId27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8</Pages>
  <Words>668</Words>
  <Characters>3611</Characters>
  <Application>Microsoft Office Word</Application>
  <DocSecurity>0</DocSecurity>
  <Lines>30</Lines>
  <Paragraphs>8</Paragraphs>
  <ScaleCrop>false</ScaleCrop>
  <Company/>
  <LinksUpToDate>false</LinksUpToDate>
  <CharactersWithSpaces>4271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DENILCE DE ALMEIDA OLIVEIRA VELOSO</cp:lastModifiedBy>
  <cp:revision>2</cp:revision>
  <dcterms:created xsi:type="dcterms:W3CDTF">2025-04-03T13:04:00Z</dcterms:created>
  <dcterms:modified xsi:type="dcterms:W3CDTF">2025-04-03T13:07:00Z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0x010100293BF6651F79E14394D70E64EC03F0DA</vt:lpwstr>
  </property>
</Properties>
</file>